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2C" w:rsidRPr="001B482C" w:rsidRDefault="001B482C" w:rsidP="001B482C">
      <w:pPr>
        <w:spacing w:after="330" w:line="33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1B482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Социально-правовые и тематические запросы</w:t>
      </w:r>
    </w:p>
    <w:p w:rsidR="001B482C" w:rsidRPr="001B482C" w:rsidRDefault="001B482C" w:rsidP="001B482C">
      <w:pPr>
        <w:shd w:val="clear" w:color="auto" w:fill="FFFFFF" w:themeFill="background1"/>
        <w:spacing w:after="0" w:line="330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8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Прием заявлений по </w:t>
      </w:r>
      <w:proofErr w:type="gramStart"/>
      <w:r w:rsidRPr="005F68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социально-правовым</w:t>
      </w:r>
      <w:proofErr w:type="gramEnd"/>
      <w:r w:rsidRPr="005F683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и тематическим вопросам ведут:</w:t>
      </w:r>
    </w:p>
    <w:p w:rsidR="001B482C" w:rsidRPr="001B482C" w:rsidRDefault="001B482C" w:rsidP="001B482C">
      <w:pPr>
        <w:shd w:val="clear" w:color="auto" w:fill="FFFFFF" w:themeFill="background1"/>
        <w:spacing w:after="33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Начальник отдела архивной службы администрации </w:t>
      </w:r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Бердска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– </w:t>
      </w:r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Зоря Анна Васильевна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Специалист отдела архивной службы </w:t>
      </w:r>
      <w:r w:rsidR="009D74BE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Бердска</w:t>
      </w:r>
      <w:r w:rsidR="009D74BE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Мжачих</w:t>
      </w:r>
      <w:proofErr w:type="spellEnd"/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Юлия Александровна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82C" w:rsidRPr="005F683C" w:rsidRDefault="001B482C" w:rsidP="009D74B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  <w:r w:rsidRPr="005F683C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Порядок получения архивных справок</w:t>
      </w:r>
      <w:r w:rsidR="00663B25" w:rsidRPr="005F683C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:</w:t>
      </w:r>
    </w:p>
    <w:p w:rsidR="005F683C" w:rsidRPr="005F683C" w:rsidRDefault="009D74BE" w:rsidP="005F683C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архивной справки, необходимо написать заявление на имя начальника</w:t>
      </w:r>
      <w:bookmarkStart w:id="0" w:name="_GoBack"/>
      <w:bookmarkEnd w:id="0"/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архивной службы администрации </w:t>
      </w:r>
      <w:r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Бердска 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области, </w:t>
      </w:r>
      <w:r w:rsidR="00663B25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изложив суть обращения.</w:t>
      </w:r>
    </w:p>
    <w:p w:rsidR="005F683C" w:rsidRPr="005F683C" w:rsidRDefault="00663B25" w:rsidP="005F683C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Подать заявление </w:t>
      </w:r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лично по</w:t>
      </w:r>
      <w:r w:rsidR="009D74BE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адресу:</w:t>
      </w:r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4BE" w:rsidRPr="005F68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Бердск, ул. Герцена, д.17 , </w:t>
      </w:r>
      <w:r w:rsidR="005F683C" w:rsidRPr="005F683C">
        <w:rPr>
          <w:rFonts w:ascii="Times New Roman" w:hAnsi="Times New Roman" w:cs="Times New Roman"/>
          <w:sz w:val="24"/>
          <w:szCs w:val="24"/>
          <w:shd w:val="clear" w:color="auto" w:fill="FFFFFF"/>
        </w:rPr>
        <w:t>по электронной почте</w:t>
      </w:r>
      <w:r w:rsidR="009D74BE" w:rsidRPr="005F683C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hyperlink r:id="rId5" w:history="1">
        <w:r w:rsidR="009D74BE" w:rsidRPr="005F683C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arhivadm@mail.ru</w:t>
        </w:r>
      </w:hyperlink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направить почтой России по адресу: </w:t>
      </w:r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633010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область, г. </w:t>
      </w:r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Бердск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ул.М.Горького</w:t>
      </w:r>
      <w:proofErr w:type="spellEnd"/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, 9,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</w:t>
      </w:r>
      <w:r w:rsidR="005F683C" w:rsidRPr="005F683C">
        <w:rPr>
          <w:rFonts w:ascii="Times New Roman" w:eastAsia="Times New Roman" w:hAnsi="Times New Roman" w:cs="Times New Roman"/>
          <w:sz w:val="24"/>
          <w:szCs w:val="24"/>
          <w:lang w:eastAsia="ru-RU"/>
        </w:rPr>
        <w:t>л архивной службы администрации города Бердска</w:t>
      </w:r>
      <w:r w:rsidR="001B482C"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82C" w:rsidRPr="005F683C" w:rsidRDefault="001B482C" w:rsidP="005F683C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обращении иметь документ, удостоверяющий личность, трудовую книжку. При запросе сведений в отношении другого лица – нотариально заверенную доверенность.</w:t>
      </w:r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B48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направлении заявления по электронной почте, необходимо указывать почтовый адрес заявителя, т.к. в соответствии с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получение архивной справки, архивной выписки, архивной копии возможно только в письменном виде.</w:t>
      </w:r>
      <w:proofErr w:type="gramEnd"/>
    </w:p>
    <w:p w:rsidR="005F683C" w:rsidRPr="001B482C" w:rsidRDefault="005F683C" w:rsidP="005F683C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84E" w:rsidRPr="005F683C" w:rsidRDefault="0017184E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5F683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5F683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5F683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5F683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5F683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1B482C" w:rsidRPr="001B482C" w:rsidRDefault="001B482C" w:rsidP="001B482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FC37822" wp14:editId="31EE0533">
            <wp:extent cx="5940425" cy="334145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482C" w:rsidRPr="001B4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2C"/>
    <w:rsid w:val="0017184E"/>
    <w:rsid w:val="001B482C"/>
    <w:rsid w:val="005F683C"/>
    <w:rsid w:val="00663B25"/>
    <w:rsid w:val="009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4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B48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48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B482C"/>
    <w:rPr>
      <w:b/>
      <w:bCs/>
    </w:rPr>
  </w:style>
  <w:style w:type="paragraph" w:styleId="a4">
    <w:name w:val="Normal (Web)"/>
    <w:basedOn w:val="a"/>
    <w:uiPriority w:val="99"/>
    <w:semiHidden/>
    <w:unhideWhenUsed/>
    <w:rsid w:val="001B4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B482C"/>
    <w:rPr>
      <w:i/>
      <w:iCs/>
    </w:rPr>
  </w:style>
  <w:style w:type="character" w:styleId="a6">
    <w:name w:val="Hyperlink"/>
    <w:basedOn w:val="a0"/>
    <w:uiPriority w:val="99"/>
    <w:semiHidden/>
    <w:unhideWhenUsed/>
    <w:rsid w:val="001B48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B4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8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48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B48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8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48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B482C"/>
    <w:rPr>
      <w:b/>
      <w:bCs/>
    </w:rPr>
  </w:style>
  <w:style w:type="paragraph" w:styleId="a4">
    <w:name w:val="Normal (Web)"/>
    <w:basedOn w:val="a"/>
    <w:uiPriority w:val="99"/>
    <w:semiHidden/>
    <w:unhideWhenUsed/>
    <w:rsid w:val="001B4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B482C"/>
    <w:rPr>
      <w:i/>
      <w:iCs/>
    </w:rPr>
  </w:style>
  <w:style w:type="character" w:styleId="a6">
    <w:name w:val="Hyperlink"/>
    <w:basedOn w:val="a0"/>
    <w:uiPriority w:val="99"/>
    <w:semiHidden/>
    <w:unhideWhenUsed/>
    <w:rsid w:val="001B48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B4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8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arhiv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2021-04-08T09:53:00Z</cp:lastPrinted>
  <dcterms:created xsi:type="dcterms:W3CDTF">2021-04-08T09:48:00Z</dcterms:created>
  <dcterms:modified xsi:type="dcterms:W3CDTF">2021-04-08T11:02:00Z</dcterms:modified>
</cp:coreProperties>
</file>